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F7" w:rsidRPr="00C9306D" w:rsidRDefault="00DE7F85" w:rsidP="00C9306D">
      <w:pPr>
        <w:spacing w:line="276" w:lineRule="auto"/>
        <w:rPr>
          <w:sz w:val="32"/>
        </w:rPr>
      </w:pPr>
      <w:bookmarkStart w:id="0" w:name="_GoBack"/>
      <w:r w:rsidRPr="00C9306D">
        <w:rPr>
          <w:sz w:val="32"/>
        </w:rPr>
        <w:t>Avant tout, je voudrai</w:t>
      </w:r>
      <w:r w:rsidR="0088643C">
        <w:rPr>
          <w:sz w:val="32"/>
        </w:rPr>
        <w:t>s</w:t>
      </w:r>
      <w:r w:rsidRPr="00C9306D">
        <w:rPr>
          <w:sz w:val="32"/>
        </w:rPr>
        <w:t xml:space="preserve"> remercier Daniel </w:t>
      </w:r>
      <w:proofErr w:type="spellStart"/>
      <w:r w:rsidR="00D94BD9" w:rsidRPr="00C9306D">
        <w:rPr>
          <w:sz w:val="32"/>
        </w:rPr>
        <w:t>Louvard</w:t>
      </w:r>
      <w:proofErr w:type="spellEnd"/>
      <w:r w:rsidR="00D94BD9" w:rsidRPr="00C9306D">
        <w:rPr>
          <w:sz w:val="32"/>
        </w:rPr>
        <w:t xml:space="preserve"> </w:t>
      </w:r>
      <w:r w:rsidRPr="00C9306D">
        <w:rPr>
          <w:sz w:val="32"/>
        </w:rPr>
        <w:t xml:space="preserve">d’avoir accepté de me remettre cette médaille et Thierry </w:t>
      </w:r>
      <w:r w:rsidR="00D94BD9" w:rsidRPr="00C9306D">
        <w:rPr>
          <w:sz w:val="32"/>
        </w:rPr>
        <w:t xml:space="preserve">Philip </w:t>
      </w:r>
      <w:r w:rsidR="003F0558" w:rsidRPr="00C9306D">
        <w:rPr>
          <w:sz w:val="32"/>
        </w:rPr>
        <w:t>d’</w:t>
      </w:r>
      <w:r w:rsidRPr="00C9306D">
        <w:rPr>
          <w:sz w:val="32"/>
        </w:rPr>
        <w:t xml:space="preserve">avoir accepté de m’accompagner à cette occasion. </w:t>
      </w:r>
    </w:p>
    <w:p w:rsidR="0070607A" w:rsidRPr="00C9306D" w:rsidRDefault="0070607A" w:rsidP="00C9306D">
      <w:pPr>
        <w:spacing w:line="276" w:lineRule="auto"/>
        <w:rPr>
          <w:sz w:val="32"/>
        </w:rPr>
      </w:pPr>
    </w:p>
    <w:p w:rsidR="00E13198" w:rsidRPr="00C9306D" w:rsidRDefault="00DE7F85" w:rsidP="00C9306D">
      <w:pPr>
        <w:spacing w:line="276" w:lineRule="auto"/>
        <w:rPr>
          <w:sz w:val="32"/>
        </w:rPr>
      </w:pPr>
      <w:r w:rsidRPr="00C9306D">
        <w:rPr>
          <w:sz w:val="32"/>
        </w:rPr>
        <w:t xml:space="preserve">Je me sens profondément honoré par cette distinction. Tout d’abord, par ce que représente </w:t>
      </w:r>
      <w:r w:rsidR="00016FF7" w:rsidRPr="00C9306D">
        <w:rPr>
          <w:sz w:val="32"/>
        </w:rPr>
        <w:t>l</w:t>
      </w:r>
      <w:r w:rsidRPr="00C9306D">
        <w:rPr>
          <w:sz w:val="32"/>
        </w:rPr>
        <w:t xml:space="preserve">a Légion d’Honneur en termes de tradition, d’histoire, de transmission. </w:t>
      </w:r>
    </w:p>
    <w:p w:rsidR="003F0558" w:rsidRPr="00C9306D" w:rsidRDefault="003F0558" w:rsidP="00C9306D">
      <w:pPr>
        <w:spacing w:line="276" w:lineRule="auto"/>
        <w:rPr>
          <w:sz w:val="32"/>
        </w:rPr>
      </w:pPr>
    </w:p>
    <w:p w:rsidR="007355CE" w:rsidRPr="00C9306D" w:rsidRDefault="00016FF7" w:rsidP="00C9306D">
      <w:pPr>
        <w:spacing w:line="276" w:lineRule="auto"/>
        <w:rPr>
          <w:sz w:val="32"/>
        </w:rPr>
      </w:pPr>
      <w:r w:rsidRPr="00C9306D">
        <w:rPr>
          <w:sz w:val="32"/>
        </w:rPr>
        <w:t>Recevoir cette médaille</w:t>
      </w:r>
      <w:r w:rsidR="00DE7F85" w:rsidRPr="00C9306D">
        <w:rPr>
          <w:sz w:val="32"/>
        </w:rPr>
        <w:t xml:space="preserve">, c’est </w:t>
      </w:r>
      <w:r w:rsidRPr="00C9306D">
        <w:rPr>
          <w:sz w:val="32"/>
        </w:rPr>
        <w:t xml:space="preserve">recevoir un témoignage de ma « terre d’accueil ». Je suis un </w:t>
      </w:r>
      <w:r w:rsidR="00533383" w:rsidRPr="00C9306D">
        <w:rPr>
          <w:sz w:val="32"/>
        </w:rPr>
        <w:t>double im</w:t>
      </w:r>
      <w:r w:rsidRPr="00C9306D">
        <w:rPr>
          <w:sz w:val="32"/>
        </w:rPr>
        <w:t>migré</w:t>
      </w:r>
      <w:r w:rsidR="00533383" w:rsidRPr="00C9306D">
        <w:rPr>
          <w:sz w:val="32"/>
        </w:rPr>
        <w:t>. Parti d’Argentine</w:t>
      </w:r>
      <w:r w:rsidR="00974A83" w:rsidRPr="00C9306D">
        <w:rPr>
          <w:sz w:val="32"/>
        </w:rPr>
        <w:t xml:space="preserve"> pour l’Uruguay</w:t>
      </w:r>
      <w:r w:rsidR="00533383" w:rsidRPr="00C9306D">
        <w:rPr>
          <w:sz w:val="32"/>
        </w:rPr>
        <w:t xml:space="preserve"> à l’âge de 6 ans, puis en</w:t>
      </w:r>
      <w:r w:rsidRPr="00C9306D">
        <w:rPr>
          <w:sz w:val="32"/>
        </w:rPr>
        <w:t xml:space="preserve"> France à l’âge de 12. </w:t>
      </w:r>
      <w:r w:rsidR="00C166B7" w:rsidRPr="00C9306D">
        <w:rPr>
          <w:sz w:val="32"/>
        </w:rPr>
        <w:t>Comme mes ancêtres espagnols au 18</w:t>
      </w:r>
      <w:r w:rsidR="00C166B7" w:rsidRPr="00C9306D">
        <w:rPr>
          <w:sz w:val="32"/>
          <w:vertAlign w:val="superscript"/>
        </w:rPr>
        <w:t>ème</w:t>
      </w:r>
      <w:r w:rsidR="00C166B7" w:rsidRPr="00C9306D">
        <w:rPr>
          <w:sz w:val="32"/>
        </w:rPr>
        <w:t xml:space="preserve"> siècle, italiens au 19</w:t>
      </w:r>
      <w:r w:rsidR="00C166B7" w:rsidRPr="00C9306D">
        <w:rPr>
          <w:sz w:val="32"/>
          <w:vertAlign w:val="superscript"/>
        </w:rPr>
        <w:t>ème</w:t>
      </w:r>
      <w:r w:rsidR="00C166B7" w:rsidRPr="00C9306D">
        <w:rPr>
          <w:sz w:val="32"/>
        </w:rPr>
        <w:t>, juifs russes et polonais au 20</w:t>
      </w:r>
      <w:r w:rsidR="00C166B7" w:rsidRPr="00C9306D">
        <w:rPr>
          <w:sz w:val="32"/>
          <w:vertAlign w:val="superscript"/>
        </w:rPr>
        <w:t>ème</w:t>
      </w:r>
      <w:r w:rsidR="00C166B7" w:rsidRPr="00C9306D">
        <w:rPr>
          <w:sz w:val="32"/>
        </w:rPr>
        <w:t xml:space="preserve">, </w:t>
      </w:r>
      <w:r w:rsidR="00E13198" w:rsidRPr="00C9306D">
        <w:rPr>
          <w:sz w:val="32"/>
        </w:rPr>
        <w:t>j’ai d</w:t>
      </w:r>
      <w:r w:rsidR="003F0558" w:rsidRPr="00C9306D">
        <w:rPr>
          <w:sz w:val="32"/>
        </w:rPr>
        <w:t>û</w:t>
      </w:r>
      <w:r w:rsidR="00533383" w:rsidRPr="00C9306D">
        <w:rPr>
          <w:sz w:val="32"/>
        </w:rPr>
        <w:t>, avec ma famille,</w:t>
      </w:r>
      <w:r w:rsidR="003D2571">
        <w:rPr>
          <w:sz w:val="32"/>
        </w:rPr>
        <w:t xml:space="preserve"> fuir le pays où</w:t>
      </w:r>
      <w:r w:rsidR="00E13198" w:rsidRPr="00C9306D">
        <w:rPr>
          <w:sz w:val="32"/>
        </w:rPr>
        <w:t xml:space="preserve"> je suis né. </w:t>
      </w:r>
      <w:r w:rsidR="00533383" w:rsidRPr="00C9306D">
        <w:rPr>
          <w:sz w:val="32"/>
        </w:rPr>
        <w:t>Nous sommes</w:t>
      </w:r>
      <w:r w:rsidR="00C166B7" w:rsidRPr="00C9306D">
        <w:rPr>
          <w:sz w:val="32"/>
        </w:rPr>
        <w:t xml:space="preserve"> </w:t>
      </w:r>
      <w:r w:rsidR="00745ACE" w:rsidRPr="00C9306D">
        <w:rPr>
          <w:sz w:val="32"/>
        </w:rPr>
        <w:t>arrivé</w:t>
      </w:r>
      <w:r w:rsidR="00533383" w:rsidRPr="00C9306D">
        <w:rPr>
          <w:sz w:val="32"/>
        </w:rPr>
        <w:t>s</w:t>
      </w:r>
      <w:r w:rsidR="00E13198" w:rsidRPr="00C9306D">
        <w:rPr>
          <w:sz w:val="32"/>
        </w:rPr>
        <w:t xml:space="preserve"> à Paris</w:t>
      </w:r>
      <w:r w:rsidR="00533383" w:rsidRPr="00C9306D">
        <w:rPr>
          <w:sz w:val="32"/>
        </w:rPr>
        <w:t xml:space="preserve"> avec</w:t>
      </w:r>
      <w:r w:rsidRPr="00C9306D">
        <w:rPr>
          <w:sz w:val="32"/>
        </w:rPr>
        <w:t xml:space="preserve"> un billet « aller simple », </w:t>
      </w:r>
      <w:r w:rsidR="00C166B7" w:rsidRPr="00C9306D">
        <w:rPr>
          <w:sz w:val="32"/>
        </w:rPr>
        <w:t>un jour du printemps 1973. C</w:t>
      </w:r>
      <w:r w:rsidRPr="00C9306D">
        <w:rPr>
          <w:sz w:val="32"/>
        </w:rPr>
        <w:t xml:space="preserve">’est une expérience </w:t>
      </w:r>
      <w:r w:rsidR="00745ACE" w:rsidRPr="00C9306D">
        <w:rPr>
          <w:sz w:val="32"/>
        </w:rPr>
        <w:t>marquante</w:t>
      </w:r>
      <w:r w:rsidR="007355CE" w:rsidRPr="00C9306D">
        <w:rPr>
          <w:sz w:val="32"/>
        </w:rPr>
        <w:t xml:space="preserve">. </w:t>
      </w:r>
      <w:r w:rsidR="00533383" w:rsidRPr="00C9306D">
        <w:rPr>
          <w:sz w:val="32"/>
        </w:rPr>
        <w:t xml:space="preserve">La France m’a accueilli avec grâce. Et j’ai appris à aimer Paris, ses nuages bas, ses trottoirs gris. </w:t>
      </w:r>
      <w:r w:rsidR="007355CE" w:rsidRPr="00C9306D">
        <w:rPr>
          <w:sz w:val="32"/>
        </w:rPr>
        <w:t xml:space="preserve">De </w:t>
      </w:r>
      <w:r w:rsidR="005762C3" w:rsidRPr="00C9306D">
        <w:rPr>
          <w:sz w:val="32"/>
        </w:rPr>
        <w:t>m</w:t>
      </w:r>
      <w:r w:rsidR="007355CE" w:rsidRPr="00C9306D">
        <w:rPr>
          <w:sz w:val="32"/>
        </w:rPr>
        <w:t xml:space="preserve">es premières années parisiennes, je garde </w:t>
      </w:r>
      <w:r w:rsidR="00745ACE" w:rsidRPr="00C9306D">
        <w:rPr>
          <w:sz w:val="32"/>
        </w:rPr>
        <w:t>le</w:t>
      </w:r>
      <w:r w:rsidR="00D94BD9" w:rsidRPr="00C9306D">
        <w:rPr>
          <w:sz w:val="32"/>
        </w:rPr>
        <w:t xml:space="preserve"> souvenir </w:t>
      </w:r>
      <w:r w:rsidR="00745ACE" w:rsidRPr="00C9306D">
        <w:rPr>
          <w:sz w:val="32"/>
        </w:rPr>
        <w:t>d’une adolescence passionné</w:t>
      </w:r>
      <w:r w:rsidR="00974A83" w:rsidRPr="00C9306D">
        <w:rPr>
          <w:sz w:val="32"/>
        </w:rPr>
        <w:t>e</w:t>
      </w:r>
      <w:r w:rsidR="003F0558" w:rsidRPr="00C9306D">
        <w:rPr>
          <w:sz w:val="32"/>
        </w:rPr>
        <w:t xml:space="preserve"> et tourmentée</w:t>
      </w:r>
      <w:r w:rsidR="00745ACE" w:rsidRPr="00C9306D">
        <w:rPr>
          <w:sz w:val="32"/>
        </w:rPr>
        <w:t xml:space="preserve">, </w:t>
      </w:r>
      <w:r w:rsidR="00D94BD9" w:rsidRPr="00C9306D">
        <w:rPr>
          <w:sz w:val="32"/>
        </w:rPr>
        <w:t>de</w:t>
      </w:r>
      <w:r w:rsidR="007355CE" w:rsidRPr="00C9306D">
        <w:rPr>
          <w:sz w:val="32"/>
        </w:rPr>
        <w:t xml:space="preserve"> </w:t>
      </w:r>
      <w:r w:rsidR="00745ACE" w:rsidRPr="00C9306D">
        <w:rPr>
          <w:sz w:val="32"/>
        </w:rPr>
        <w:t xml:space="preserve">la </w:t>
      </w:r>
      <w:r w:rsidR="007355CE" w:rsidRPr="00C9306D">
        <w:rPr>
          <w:sz w:val="32"/>
        </w:rPr>
        <w:t xml:space="preserve">découverte </w:t>
      </w:r>
      <w:r w:rsidR="00745ACE" w:rsidRPr="00C9306D">
        <w:rPr>
          <w:sz w:val="32"/>
        </w:rPr>
        <w:t xml:space="preserve">de la politique, de l’amitié et </w:t>
      </w:r>
      <w:r w:rsidR="005762C3" w:rsidRPr="00C9306D">
        <w:rPr>
          <w:sz w:val="32"/>
        </w:rPr>
        <w:t xml:space="preserve">d’une langue qui allait devenir </w:t>
      </w:r>
      <w:r w:rsidR="00745ACE" w:rsidRPr="00C9306D">
        <w:rPr>
          <w:sz w:val="32"/>
        </w:rPr>
        <w:t xml:space="preserve">la </w:t>
      </w:r>
      <w:r w:rsidR="005762C3" w:rsidRPr="00C9306D">
        <w:rPr>
          <w:sz w:val="32"/>
        </w:rPr>
        <w:t>mienne</w:t>
      </w:r>
      <w:r w:rsidR="00533383" w:rsidRPr="00C9306D">
        <w:rPr>
          <w:sz w:val="32"/>
        </w:rPr>
        <w:t xml:space="preserve"> (même si je la parle avec des fautes d’orthographe et je l’écris avec accent)</w:t>
      </w:r>
      <w:r w:rsidR="007355CE" w:rsidRPr="00C9306D">
        <w:rPr>
          <w:sz w:val="32"/>
        </w:rPr>
        <w:t xml:space="preserve">. </w:t>
      </w:r>
    </w:p>
    <w:p w:rsidR="005762C3" w:rsidRPr="00C9306D" w:rsidRDefault="005762C3" w:rsidP="00C9306D">
      <w:pPr>
        <w:spacing w:line="276" w:lineRule="auto"/>
        <w:rPr>
          <w:sz w:val="32"/>
        </w:rPr>
      </w:pPr>
    </w:p>
    <w:p w:rsidR="005762C3" w:rsidRPr="00C9306D" w:rsidRDefault="00745ACE" w:rsidP="00C9306D">
      <w:pPr>
        <w:spacing w:line="276" w:lineRule="auto"/>
        <w:rPr>
          <w:sz w:val="32"/>
        </w:rPr>
      </w:pPr>
      <w:r w:rsidRPr="00C9306D">
        <w:rPr>
          <w:sz w:val="32"/>
        </w:rPr>
        <w:t xml:space="preserve">C’était une époque où les immigrés n’étaient pas encore </w:t>
      </w:r>
      <w:r w:rsidR="004E0E91" w:rsidRPr="00C9306D">
        <w:rPr>
          <w:sz w:val="32"/>
        </w:rPr>
        <w:t xml:space="preserve">tous </w:t>
      </w:r>
      <w:proofErr w:type="gramStart"/>
      <w:r w:rsidR="004E0E91" w:rsidRPr="00C9306D">
        <w:rPr>
          <w:sz w:val="32"/>
        </w:rPr>
        <w:t>dangereux</w:t>
      </w:r>
      <w:proofErr w:type="gramEnd"/>
      <w:r w:rsidR="004E0E91" w:rsidRPr="00C9306D">
        <w:rPr>
          <w:sz w:val="32"/>
        </w:rPr>
        <w:t>.</w:t>
      </w:r>
      <w:r w:rsidR="00533383" w:rsidRPr="00C9306D">
        <w:rPr>
          <w:sz w:val="32"/>
        </w:rPr>
        <w:t xml:space="preserve"> </w:t>
      </w:r>
      <w:r w:rsidR="004E0E91" w:rsidRPr="00C9306D">
        <w:rPr>
          <w:sz w:val="32"/>
        </w:rPr>
        <w:t xml:space="preserve">Ils le devenaient progressivement. </w:t>
      </w:r>
      <w:r w:rsidR="00533383" w:rsidRPr="00A450A0">
        <w:rPr>
          <w:sz w:val="32"/>
        </w:rPr>
        <w:t>Comme disait Pierre Desproges</w:t>
      </w:r>
      <w:r w:rsidR="00974A83" w:rsidRPr="00A450A0">
        <w:rPr>
          <w:sz w:val="32"/>
        </w:rPr>
        <w:t xml:space="preserve"> à l’époque</w:t>
      </w:r>
      <w:r w:rsidR="00533383" w:rsidRPr="00A450A0">
        <w:rPr>
          <w:sz w:val="32"/>
        </w:rPr>
        <w:t xml:space="preserve">, </w:t>
      </w:r>
      <w:r w:rsidR="00974A83" w:rsidRPr="00A450A0">
        <w:rPr>
          <w:sz w:val="32"/>
        </w:rPr>
        <w:t xml:space="preserve">à Paris, </w:t>
      </w:r>
      <w:r w:rsidR="00533383" w:rsidRPr="00A450A0">
        <w:rPr>
          <w:sz w:val="32"/>
        </w:rPr>
        <w:t>dans certains quartiers dangereux, les arabes</w:t>
      </w:r>
      <w:r w:rsidR="00974A83" w:rsidRPr="00A450A0">
        <w:rPr>
          <w:sz w:val="32"/>
        </w:rPr>
        <w:t>…</w:t>
      </w:r>
      <w:r w:rsidR="00533383" w:rsidRPr="00A450A0">
        <w:rPr>
          <w:sz w:val="32"/>
        </w:rPr>
        <w:t xml:space="preserve"> n’os</w:t>
      </w:r>
      <w:r w:rsidR="00974A83" w:rsidRPr="00A450A0">
        <w:rPr>
          <w:sz w:val="32"/>
        </w:rPr>
        <w:t>ent</w:t>
      </w:r>
      <w:r w:rsidR="00533383" w:rsidRPr="00A450A0">
        <w:rPr>
          <w:sz w:val="32"/>
        </w:rPr>
        <w:t xml:space="preserve"> plus sortir le soir.</w:t>
      </w:r>
      <w:r w:rsidR="00533383" w:rsidRPr="00C9306D">
        <w:rPr>
          <w:sz w:val="32"/>
        </w:rPr>
        <w:t xml:space="preserve">  </w:t>
      </w:r>
      <w:r w:rsidR="007355CE" w:rsidRPr="00C9306D">
        <w:rPr>
          <w:sz w:val="32"/>
        </w:rPr>
        <w:t>En 1980, la loi Bonnet restreint l’immigration et fait d</w:t>
      </w:r>
      <w:r w:rsidR="005762C3" w:rsidRPr="00C9306D">
        <w:rPr>
          <w:sz w:val="32"/>
        </w:rPr>
        <w:t>u</w:t>
      </w:r>
      <w:r w:rsidR="007355CE" w:rsidRPr="00C9306D">
        <w:rPr>
          <w:sz w:val="32"/>
        </w:rPr>
        <w:t xml:space="preserve"> séjour illégal un motif d’expulsion. J’étais illégal et j’avais 20 ans. Gr</w:t>
      </w:r>
      <w:r w:rsidR="00974A83" w:rsidRPr="00C9306D">
        <w:rPr>
          <w:sz w:val="32"/>
        </w:rPr>
        <w:t>â</w:t>
      </w:r>
      <w:r w:rsidR="007355CE" w:rsidRPr="00C9306D">
        <w:rPr>
          <w:sz w:val="32"/>
        </w:rPr>
        <w:t xml:space="preserve">ce à l’election de François Mitterrand en </w:t>
      </w:r>
      <w:r w:rsidR="001E0B62" w:rsidRPr="00C9306D">
        <w:rPr>
          <w:sz w:val="32"/>
        </w:rPr>
        <w:t>19</w:t>
      </w:r>
      <w:r w:rsidR="007355CE" w:rsidRPr="00C9306D">
        <w:rPr>
          <w:sz w:val="32"/>
        </w:rPr>
        <w:t xml:space="preserve">81, et grâce aux quelques années qu’a duré </w:t>
      </w:r>
      <w:r w:rsidR="00340118" w:rsidRPr="00C9306D">
        <w:rPr>
          <w:sz w:val="32"/>
        </w:rPr>
        <w:t>sa</w:t>
      </w:r>
      <w:r w:rsidR="007355CE" w:rsidRPr="00C9306D">
        <w:rPr>
          <w:sz w:val="32"/>
        </w:rPr>
        <w:t xml:space="preserve"> politique de tolérance et d’ouverture, j’ai obtenu des </w:t>
      </w:r>
      <w:r w:rsidR="001E0B62" w:rsidRPr="00C9306D">
        <w:rPr>
          <w:sz w:val="32"/>
        </w:rPr>
        <w:t>papiers</w:t>
      </w:r>
      <w:r w:rsidR="007355CE" w:rsidRPr="00C9306D">
        <w:rPr>
          <w:sz w:val="32"/>
        </w:rPr>
        <w:t xml:space="preserve"> de séjour et de travail</w:t>
      </w:r>
      <w:r w:rsidR="006B406E" w:rsidRPr="00C9306D">
        <w:rPr>
          <w:sz w:val="32"/>
        </w:rPr>
        <w:t>,</w:t>
      </w:r>
      <w:r w:rsidR="007355CE" w:rsidRPr="00C9306D">
        <w:rPr>
          <w:sz w:val="32"/>
        </w:rPr>
        <w:t xml:space="preserve"> qui m’ont permis de rester en France, puis d’obtenir la </w:t>
      </w:r>
      <w:r w:rsidR="007355CE" w:rsidRPr="00C9306D">
        <w:rPr>
          <w:sz w:val="32"/>
        </w:rPr>
        <w:lastRenderedPageBreak/>
        <w:t>nationalité Française</w:t>
      </w:r>
      <w:r w:rsidR="005762C3" w:rsidRPr="00C9306D">
        <w:rPr>
          <w:sz w:val="32"/>
        </w:rPr>
        <w:t xml:space="preserve"> en 1983</w:t>
      </w:r>
      <w:r w:rsidR="007355CE" w:rsidRPr="00C9306D">
        <w:rPr>
          <w:sz w:val="32"/>
        </w:rPr>
        <w:t xml:space="preserve">. </w:t>
      </w:r>
      <w:r w:rsidR="00037D7D" w:rsidRPr="00C9306D">
        <w:rPr>
          <w:sz w:val="32"/>
        </w:rPr>
        <w:t xml:space="preserve">Je ne suis pas sûr que </w:t>
      </w:r>
      <w:r w:rsidR="00FB3112" w:rsidRPr="00C9306D">
        <w:rPr>
          <w:sz w:val="32"/>
        </w:rPr>
        <w:t>l</w:t>
      </w:r>
      <w:r w:rsidR="001E0B62" w:rsidRPr="00C9306D">
        <w:rPr>
          <w:sz w:val="32"/>
        </w:rPr>
        <w:t>’</w:t>
      </w:r>
      <w:r w:rsidR="00037D7D" w:rsidRPr="00C9306D">
        <w:rPr>
          <w:sz w:val="32"/>
        </w:rPr>
        <w:t xml:space="preserve">histoire </w:t>
      </w:r>
      <w:r w:rsidR="001E0B62" w:rsidRPr="00C9306D">
        <w:rPr>
          <w:sz w:val="32"/>
        </w:rPr>
        <w:t xml:space="preserve">de ma famille </w:t>
      </w:r>
      <w:proofErr w:type="gramStart"/>
      <w:r w:rsidR="001E0B62" w:rsidRPr="00C9306D">
        <w:rPr>
          <w:sz w:val="32"/>
        </w:rPr>
        <w:t>serait</w:t>
      </w:r>
      <w:proofErr w:type="gramEnd"/>
      <w:r w:rsidR="001E0B62" w:rsidRPr="00C9306D">
        <w:rPr>
          <w:sz w:val="32"/>
        </w:rPr>
        <w:t xml:space="preserve"> encore </w:t>
      </w:r>
      <w:r w:rsidR="00037D7D" w:rsidRPr="00C9306D">
        <w:rPr>
          <w:sz w:val="32"/>
        </w:rPr>
        <w:t xml:space="preserve">possible aujourd’hui. </w:t>
      </w:r>
    </w:p>
    <w:p w:rsidR="001E0B62" w:rsidRPr="00C9306D" w:rsidRDefault="001E0B62" w:rsidP="00C9306D">
      <w:pPr>
        <w:spacing w:line="276" w:lineRule="auto"/>
        <w:rPr>
          <w:sz w:val="32"/>
        </w:rPr>
      </w:pPr>
    </w:p>
    <w:p w:rsidR="00533383" w:rsidRPr="00C9306D" w:rsidRDefault="00533383" w:rsidP="00C9306D">
      <w:pPr>
        <w:spacing w:line="276" w:lineRule="auto"/>
        <w:rPr>
          <w:sz w:val="32"/>
        </w:rPr>
      </w:pPr>
      <w:r w:rsidRPr="00C9306D">
        <w:rPr>
          <w:sz w:val="32"/>
        </w:rPr>
        <w:t>Je suis éternellement reconnaissant à</w:t>
      </w:r>
      <w:r w:rsidR="001E0B62" w:rsidRPr="00C9306D">
        <w:rPr>
          <w:sz w:val="32"/>
        </w:rPr>
        <w:t xml:space="preserve"> la France de nous avoir accueillis</w:t>
      </w:r>
      <w:r w:rsidRPr="00C9306D">
        <w:rPr>
          <w:sz w:val="32"/>
        </w:rPr>
        <w:t>. L</w:t>
      </w:r>
      <w:r w:rsidR="001E0B62" w:rsidRPr="00C9306D">
        <w:rPr>
          <w:sz w:val="32"/>
        </w:rPr>
        <w:t xml:space="preserve">es relations </w:t>
      </w:r>
      <w:r w:rsidRPr="00C9306D">
        <w:rPr>
          <w:sz w:val="32"/>
        </w:rPr>
        <w:t xml:space="preserve">d’un immigré </w:t>
      </w:r>
      <w:r w:rsidR="001E0B62" w:rsidRPr="00C9306D">
        <w:rPr>
          <w:sz w:val="32"/>
        </w:rPr>
        <w:t>avec sa patrie d’adoption son</w:t>
      </w:r>
      <w:r w:rsidRPr="00C9306D">
        <w:rPr>
          <w:sz w:val="32"/>
        </w:rPr>
        <w:t>t</w:t>
      </w:r>
      <w:r w:rsidR="001E0B62" w:rsidRPr="00C9306D">
        <w:rPr>
          <w:sz w:val="32"/>
        </w:rPr>
        <w:t xml:space="preserve"> </w:t>
      </w:r>
      <w:r w:rsidRPr="00C9306D">
        <w:rPr>
          <w:sz w:val="32"/>
        </w:rPr>
        <w:t>toujours</w:t>
      </w:r>
      <w:r w:rsidR="001E0B62" w:rsidRPr="00C9306D">
        <w:rPr>
          <w:sz w:val="32"/>
        </w:rPr>
        <w:t xml:space="preserve"> complexes, plus exigeantes que celles avec sa patrie de naissance, qu’on ne choisit pas, et qu’on aime, </w:t>
      </w:r>
      <w:r w:rsidR="00974A83" w:rsidRPr="00C9306D">
        <w:rPr>
          <w:sz w:val="32"/>
        </w:rPr>
        <w:t>comme par évidence</w:t>
      </w:r>
      <w:r w:rsidR="001E0B62" w:rsidRPr="00C9306D">
        <w:rPr>
          <w:sz w:val="32"/>
        </w:rPr>
        <w:t xml:space="preserve">. </w:t>
      </w:r>
      <w:r w:rsidRPr="00C9306D">
        <w:rPr>
          <w:sz w:val="32"/>
        </w:rPr>
        <w:t>Que la France me distingue</w:t>
      </w:r>
      <w:r w:rsidR="00974A83" w:rsidRPr="00C9306D">
        <w:rPr>
          <w:sz w:val="32"/>
        </w:rPr>
        <w:t xml:space="preserve"> aujourd’hui</w:t>
      </w:r>
      <w:r w:rsidRPr="00C9306D">
        <w:rPr>
          <w:sz w:val="32"/>
        </w:rPr>
        <w:t xml:space="preserve"> </w:t>
      </w:r>
      <w:r w:rsidR="000E0940" w:rsidRPr="00C9306D">
        <w:rPr>
          <w:sz w:val="32"/>
        </w:rPr>
        <w:t>me touche d’autant plus profondément.</w:t>
      </w:r>
    </w:p>
    <w:p w:rsidR="006B406E" w:rsidRPr="00C9306D" w:rsidRDefault="006B406E" w:rsidP="00C9306D">
      <w:pPr>
        <w:spacing w:line="276" w:lineRule="auto"/>
        <w:rPr>
          <w:sz w:val="32"/>
        </w:rPr>
      </w:pPr>
    </w:p>
    <w:p w:rsidR="000E0940" w:rsidRPr="00C9306D" w:rsidRDefault="006B406E" w:rsidP="00C9306D">
      <w:pPr>
        <w:spacing w:line="276" w:lineRule="auto"/>
        <w:rPr>
          <w:sz w:val="32"/>
        </w:rPr>
      </w:pPr>
      <w:r w:rsidRPr="00C9306D">
        <w:rPr>
          <w:sz w:val="32"/>
        </w:rPr>
        <w:t xml:space="preserve">Mais ce n’est pas moi </w:t>
      </w:r>
      <w:r w:rsidR="00E13198" w:rsidRPr="00C9306D">
        <w:rPr>
          <w:sz w:val="32"/>
        </w:rPr>
        <w:t xml:space="preserve">seul </w:t>
      </w:r>
      <w:r w:rsidRPr="00C9306D">
        <w:rPr>
          <w:sz w:val="32"/>
        </w:rPr>
        <w:t xml:space="preserve">qui reçois cette marque de reconnaissance. C’est </w:t>
      </w:r>
      <w:r w:rsidR="001E0B62" w:rsidRPr="00C9306D">
        <w:rPr>
          <w:sz w:val="32"/>
        </w:rPr>
        <w:t>une</w:t>
      </w:r>
      <w:r w:rsidRPr="00C9306D">
        <w:rPr>
          <w:sz w:val="32"/>
        </w:rPr>
        <w:t xml:space="preserve"> équipe, sans qui </w:t>
      </w:r>
      <w:r w:rsidR="00EA0CC2" w:rsidRPr="00C9306D">
        <w:rPr>
          <w:sz w:val="32"/>
        </w:rPr>
        <w:t>nous n’aurions pas fait ce que nous avons fait</w:t>
      </w:r>
      <w:r w:rsidRPr="00C9306D">
        <w:rPr>
          <w:sz w:val="32"/>
        </w:rPr>
        <w:t xml:space="preserve">. </w:t>
      </w:r>
      <w:r w:rsidR="000E0940" w:rsidRPr="00C9306D">
        <w:rPr>
          <w:sz w:val="32"/>
        </w:rPr>
        <w:t xml:space="preserve">C’est aussi </w:t>
      </w:r>
      <w:r w:rsidR="006E4439" w:rsidRPr="00C9306D">
        <w:rPr>
          <w:sz w:val="32"/>
        </w:rPr>
        <w:t>mes</w:t>
      </w:r>
      <w:r w:rsidR="000E0940" w:rsidRPr="00C9306D">
        <w:rPr>
          <w:sz w:val="32"/>
        </w:rPr>
        <w:t xml:space="preserve"> amis, </w:t>
      </w:r>
      <w:r w:rsidR="006E4439" w:rsidRPr="00C9306D">
        <w:rPr>
          <w:sz w:val="32"/>
        </w:rPr>
        <w:t>m</w:t>
      </w:r>
      <w:r w:rsidR="000E0940" w:rsidRPr="00C9306D">
        <w:rPr>
          <w:sz w:val="32"/>
        </w:rPr>
        <w:t xml:space="preserve">es collègues, </w:t>
      </w:r>
      <w:r w:rsidR="006E4439" w:rsidRPr="00C9306D">
        <w:rPr>
          <w:sz w:val="32"/>
        </w:rPr>
        <w:t xml:space="preserve">ma </w:t>
      </w:r>
      <w:r w:rsidR="000E0940" w:rsidRPr="00C9306D">
        <w:rPr>
          <w:sz w:val="32"/>
        </w:rPr>
        <w:t xml:space="preserve">famille, sans qui je ne serais pas qui je suis. </w:t>
      </w:r>
    </w:p>
    <w:p w:rsidR="000E0940" w:rsidRPr="00C9306D" w:rsidRDefault="000E0940" w:rsidP="00C9306D">
      <w:pPr>
        <w:spacing w:line="276" w:lineRule="auto"/>
        <w:rPr>
          <w:sz w:val="32"/>
        </w:rPr>
      </w:pPr>
    </w:p>
    <w:p w:rsidR="001E0B62" w:rsidRPr="00C9306D" w:rsidRDefault="006B406E" w:rsidP="00C9306D">
      <w:pPr>
        <w:spacing w:line="276" w:lineRule="auto"/>
        <w:rPr>
          <w:sz w:val="32"/>
        </w:rPr>
      </w:pPr>
      <w:r w:rsidRPr="00C9306D">
        <w:rPr>
          <w:sz w:val="32"/>
        </w:rPr>
        <w:t>Une vie</w:t>
      </w:r>
      <w:r w:rsidR="001E0B62" w:rsidRPr="00C9306D">
        <w:rPr>
          <w:sz w:val="32"/>
        </w:rPr>
        <w:t>,</w:t>
      </w:r>
      <w:r w:rsidRPr="00C9306D">
        <w:rPr>
          <w:sz w:val="32"/>
        </w:rPr>
        <w:t xml:space="preserve"> </w:t>
      </w:r>
      <w:r w:rsidR="001E0B62" w:rsidRPr="00C9306D">
        <w:rPr>
          <w:sz w:val="32"/>
        </w:rPr>
        <w:t>c’</w:t>
      </w:r>
      <w:r w:rsidRPr="00C9306D">
        <w:rPr>
          <w:sz w:val="32"/>
        </w:rPr>
        <w:t>est d’abord de</w:t>
      </w:r>
      <w:r w:rsidR="001E0B62" w:rsidRPr="00C9306D">
        <w:rPr>
          <w:sz w:val="32"/>
        </w:rPr>
        <w:t>s</w:t>
      </w:r>
      <w:r w:rsidRPr="00C9306D">
        <w:rPr>
          <w:sz w:val="32"/>
        </w:rPr>
        <w:t xml:space="preserve"> rencontres, parfois </w:t>
      </w:r>
      <w:r w:rsidR="001E0B62" w:rsidRPr="00C9306D">
        <w:rPr>
          <w:sz w:val="32"/>
        </w:rPr>
        <w:t>courtes</w:t>
      </w:r>
      <w:r w:rsidRPr="00C9306D">
        <w:rPr>
          <w:sz w:val="32"/>
        </w:rPr>
        <w:t xml:space="preserve">, parfois </w:t>
      </w:r>
      <w:r w:rsidR="001E0B62" w:rsidRPr="00C9306D">
        <w:rPr>
          <w:sz w:val="32"/>
        </w:rPr>
        <w:t>durables</w:t>
      </w:r>
      <w:r w:rsidRPr="00C9306D">
        <w:rPr>
          <w:sz w:val="32"/>
        </w:rPr>
        <w:t xml:space="preserve">, toujours aléatoires. J’ai </w:t>
      </w:r>
      <w:r w:rsidR="000E0940" w:rsidRPr="00C9306D">
        <w:rPr>
          <w:sz w:val="32"/>
        </w:rPr>
        <w:t xml:space="preserve">de ce point de vue </w:t>
      </w:r>
      <w:r w:rsidRPr="00C9306D">
        <w:rPr>
          <w:sz w:val="32"/>
        </w:rPr>
        <w:t>eu beaucoup de chance. J’ai eu la chance</w:t>
      </w:r>
      <w:r w:rsidR="00340118" w:rsidRPr="00C9306D">
        <w:rPr>
          <w:sz w:val="32"/>
        </w:rPr>
        <w:t xml:space="preserve">, </w:t>
      </w:r>
      <w:r w:rsidR="001E0B62" w:rsidRPr="00C9306D">
        <w:rPr>
          <w:sz w:val="32"/>
        </w:rPr>
        <w:t xml:space="preserve">au lycée de rencontrer des amis qui m’entourent toujours. Et puis </w:t>
      </w:r>
      <w:r w:rsidR="00340118" w:rsidRPr="00C9306D">
        <w:rPr>
          <w:sz w:val="32"/>
        </w:rPr>
        <w:t>rapidement après avoir passé mon bac,</w:t>
      </w:r>
      <w:r w:rsidRPr="00C9306D">
        <w:rPr>
          <w:sz w:val="32"/>
        </w:rPr>
        <w:t xml:space="preserve"> </w:t>
      </w:r>
      <w:r w:rsidR="001E0B62" w:rsidRPr="00C9306D">
        <w:rPr>
          <w:sz w:val="32"/>
        </w:rPr>
        <w:t xml:space="preserve">j’ai eu la chance </w:t>
      </w:r>
      <w:r w:rsidRPr="00C9306D">
        <w:rPr>
          <w:sz w:val="32"/>
        </w:rPr>
        <w:t xml:space="preserve">rencontrer Eduardo </w:t>
      </w:r>
      <w:proofErr w:type="spellStart"/>
      <w:r w:rsidRPr="00C9306D">
        <w:rPr>
          <w:sz w:val="32"/>
        </w:rPr>
        <w:t>Pirotsky</w:t>
      </w:r>
      <w:proofErr w:type="spellEnd"/>
      <w:r w:rsidRPr="00C9306D">
        <w:rPr>
          <w:sz w:val="32"/>
        </w:rPr>
        <w:t>, qui m’a éloigné de la littérature (qui lui en est reconnaissante) et m’</w:t>
      </w:r>
      <w:r w:rsidR="001E0B62" w:rsidRPr="00C9306D">
        <w:rPr>
          <w:sz w:val="32"/>
        </w:rPr>
        <w:t xml:space="preserve">a </w:t>
      </w:r>
      <w:r w:rsidR="000E0940" w:rsidRPr="00C9306D">
        <w:rPr>
          <w:sz w:val="32"/>
        </w:rPr>
        <w:t>conduit</w:t>
      </w:r>
      <w:r w:rsidRPr="00C9306D">
        <w:rPr>
          <w:sz w:val="32"/>
        </w:rPr>
        <w:t xml:space="preserve"> vers la biologie. </w:t>
      </w:r>
      <w:r w:rsidR="006E4439" w:rsidRPr="00C9306D">
        <w:rPr>
          <w:sz w:val="32"/>
        </w:rPr>
        <w:t>Lors de mes premières expériences en laboratoire, j</w:t>
      </w:r>
      <w:r w:rsidRPr="00C9306D">
        <w:rPr>
          <w:sz w:val="32"/>
        </w:rPr>
        <w:t>’ai eu la chance</w:t>
      </w:r>
      <w:r w:rsidR="000E0940" w:rsidRPr="00C9306D">
        <w:rPr>
          <w:sz w:val="32"/>
        </w:rPr>
        <w:t xml:space="preserve"> </w:t>
      </w:r>
      <w:r w:rsidRPr="00C9306D">
        <w:rPr>
          <w:sz w:val="32"/>
        </w:rPr>
        <w:t xml:space="preserve">de rencontrer Hervé </w:t>
      </w:r>
      <w:proofErr w:type="spellStart"/>
      <w:r w:rsidRPr="00C9306D">
        <w:rPr>
          <w:sz w:val="32"/>
        </w:rPr>
        <w:t>Fridman</w:t>
      </w:r>
      <w:proofErr w:type="spellEnd"/>
      <w:r w:rsidRPr="00C9306D">
        <w:rPr>
          <w:sz w:val="32"/>
        </w:rPr>
        <w:t xml:space="preserve"> et Jean-Luc </w:t>
      </w:r>
      <w:proofErr w:type="spellStart"/>
      <w:r w:rsidRPr="00C9306D">
        <w:rPr>
          <w:sz w:val="32"/>
        </w:rPr>
        <w:t>Teillaud</w:t>
      </w:r>
      <w:proofErr w:type="spellEnd"/>
      <w:r w:rsidRPr="00C9306D">
        <w:rPr>
          <w:sz w:val="32"/>
        </w:rPr>
        <w:t xml:space="preserve">, qui ont guidé mes premiers pas dans la recherche, </w:t>
      </w:r>
      <w:r w:rsidR="001E0B62" w:rsidRPr="00C9306D">
        <w:rPr>
          <w:sz w:val="32"/>
        </w:rPr>
        <w:t xml:space="preserve">Ira </w:t>
      </w:r>
      <w:proofErr w:type="spellStart"/>
      <w:r w:rsidR="001E0B62" w:rsidRPr="00C9306D">
        <w:rPr>
          <w:sz w:val="32"/>
        </w:rPr>
        <w:t>Mellman</w:t>
      </w:r>
      <w:proofErr w:type="spellEnd"/>
      <w:r w:rsidR="001E0B62" w:rsidRPr="00C9306D">
        <w:rPr>
          <w:sz w:val="32"/>
        </w:rPr>
        <w:t xml:space="preserve"> qui m’a </w:t>
      </w:r>
      <w:r w:rsidR="006E4439" w:rsidRPr="00C9306D">
        <w:rPr>
          <w:sz w:val="32"/>
        </w:rPr>
        <w:t>enseigné à</w:t>
      </w:r>
      <w:r w:rsidR="001E0B62" w:rsidRPr="00C9306D">
        <w:rPr>
          <w:sz w:val="32"/>
        </w:rPr>
        <w:t xml:space="preserve"> </w:t>
      </w:r>
      <w:r w:rsidR="006E4439" w:rsidRPr="00C9306D">
        <w:rPr>
          <w:sz w:val="32"/>
        </w:rPr>
        <w:t>« </w:t>
      </w:r>
      <w:r w:rsidR="000E0940" w:rsidRPr="00C9306D">
        <w:rPr>
          <w:sz w:val="32"/>
        </w:rPr>
        <w:t>parler avec</w:t>
      </w:r>
      <w:r w:rsidR="001E0B62" w:rsidRPr="00C9306D">
        <w:rPr>
          <w:sz w:val="32"/>
        </w:rPr>
        <w:t xml:space="preserve"> la nature</w:t>
      </w:r>
      <w:r w:rsidR="006E4439" w:rsidRPr="00C9306D">
        <w:rPr>
          <w:sz w:val="32"/>
        </w:rPr>
        <w:t> »</w:t>
      </w:r>
      <w:r w:rsidR="001E0B62" w:rsidRPr="00C9306D">
        <w:rPr>
          <w:sz w:val="32"/>
        </w:rPr>
        <w:t xml:space="preserve">, et </w:t>
      </w:r>
      <w:r w:rsidRPr="00C9306D">
        <w:rPr>
          <w:sz w:val="32"/>
        </w:rPr>
        <w:t xml:space="preserve">Daniel </w:t>
      </w:r>
      <w:proofErr w:type="spellStart"/>
      <w:r w:rsidRPr="00C9306D">
        <w:rPr>
          <w:sz w:val="32"/>
        </w:rPr>
        <w:t>Louvard</w:t>
      </w:r>
      <w:proofErr w:type="spellEnd"/>
      <w:r w:rsidRPr="00C9306D">
        <w:rPr>
          <w:sz w:val="32"/>
        </w:rPr>
        <w:t xml:space="preserve"> qui m’a fait confiance, et </w:t>
      </w:r>
      <w:r w:rsidR="001E0B62" w:rsidRPr="00C9306D">
        <w:rPr>
          <w:sz w:val="32"/>
        </w:rPr>
        <w:t>m’</w:t>
      </w:r>
      <w:r w:rsidR="006E4439" w:rsidRPr="00C9306D">
        <w:rPr>
          <w:sz w:val="32"/>
        </w:rPr>
        <w:t xml:space="preserve">a </w:t>
      </w:r>
      <w:r w:rsidR="001E0B62" w:rsidRPr="00C9306D">
        <w:rPr>
          <w:sz w:val="32"/>
        </w:rPr>
        <w:t xml:space="preserve">appris le peu que je sais </w:t>
      </w:r>
      <w:r w:rsidR="000E0940" w:rsidRPr="00C9306D">
        <w:rPr>
          <w:sz w:val="32"/>
        </w:rPr>
        <w:t xml:space="preserve">du travail </w:t>
      </w:r>
      <w:r w:rsidR="006E4439" w:rsidRPr="00C9306D">
        <w:rPr>
          <w:sz w:val="32"/>
        </w:rPr>
        <w:t xml:space="preserve">en </w:t>
      </w:r>
      <w:r w:rsidR="000E0940" w:rsidRPr="00C9306D">
        <w:rPr>
          <w:sz w:val="32"/>
        </w:rPr>
        <w:t>équipe</w:t>
      </w:r>
      <w:r w:rsidR="00340118" w:rsidRPr="00C9306D">
        <w:rPr>
          <w:sz w:val="32"/>
        </w:rPr>
        <w:t xml:space="preserve">. </w:t>
      </w:r>
    </w:p>
    <w:p w:rsidR="001E0B62" w:rsidRPr="00C9306D" w:rsidRDefault="001E0B62" w:rsidP="00C9306D">
      <w:pPr>
        <w:spacing w:line="276" w:lineRule="auto"/>
        <w:rPr>
          <w:sz w:val="32"/>
        </w:rPr>
      </w:pPr>
    </w:p>
    <w:p w:rsidR="00FB3112" w:rsidRPr="00C9306D" w:rsidRDefault="00340118" w:rsidP="00C9306D">
      <w:pPr>
        <w:spacing w:line="276" w:lineRule="auto"/>
        <w:rPr>
          <w:sz w:val="32"/>
        </w:rPr>
      </w:pPr>
      <w:r w:rsidRPr="00C9306D">
        <w:rPr>
          <w:sz w:val="32"/>
        </w:rPr>
        <w:t>E</w:t>
      </w:r>
      <w:r w:rsidR="006B406E" w:rsidRPr="00C9306D">
        <w:rPr>
          <w:sz w:val="32"/>
        </w:rPr>
        <w:t>t enfin</w:t>
      </w:r>
      <w:r w:rsidRPr="00C9306D">
        <w:rPr>
          <w:sz w:val="32"/>
        </w:rPr>
        <w:t>, j’ai eu la</w:t>
      </w:r>
      <w:r w:rsidR="001E0B62" w:rsidRPr="00C9306D">
        <w:rPr>
          <w:sz w:val="32"/>
        </w:rPr>
        <w:t xml:space="preserve"> </w:t>
      </w:r>
      <w:r w:rsidRPr="00C9306D">
        <w:rPr>
          <w:sz w:val="32"/>
        </w:rPr>
        <w:t xml:space="preserve">chance </w:t>
      </w:r>
      <w:r w:rsidR="006E4439" w:rsidRPr="00C9306D">
        <w:rPr>
          <w:sz w:val="32"/>
        </w:rPr>
        <w:t xml:space="preserve">au cours de ma thèse, </w:t>
      </w:r>
      <w:r w:rsidRPr="00C9306D">
        <w:rPr>
          <w:sz w:val="32"/>
        </w:rPr>
        <w:t>de rencontrer</w:t>
      </w:r>
      <w:r w:rsidR="006B406E" w:rsidRPr="00C9306D">
        <w:rPr>
          <w:sz w:val="32"/>
        </w:rPr>
        <w:t xml:space="preserve"> </w:t>
      </w:r>
      <w:r w:rsidR="006E4439" w:rsidRPr="00C9306D">
        <w:rPr>
          <w:sz w:val="32"/>
        </w:rPr>
        <w:t xml:space="preserve">mon ami et compagnon de route, </w:t>
      </w:r>
      <w:r w:rsidR="006B406E" w:rsidRPr="00C9306D">
        <w:rPr>
          <w:sz w:val="32"/>
        </w:rPr>
        <w:t xml:space="preserve">Christian </w:t>
      </w:r>
      <w:proofErr w:type="spellStart"/>
      <w:r w:rsidR="006B406E" w:rsidRPr="00C9306D">
        <w:rPr>
          <w:sz w:val="32"/>
        </w:rPr>
        <w:t>Bonnerot</w:t>
      </w:r>
      <w:proofErr w:type="spellEnd"/>
      <w:r w:rsidR="006B406E" w:rsidRPr="00C9306D">
        <w:rPr>
          <w:sz w:val="32"/>
        </w:rPr>
        <w:t xml:space="preserve">, avec qui nous avons </w:t>
      </w:r>
      <w:r w:rsidR="0070607A" w:rsidRPr="00C9306D">
        <w:rPr>
          <w:sz w:val="32"/>
        </w:rPr>
        <w:t xml:space="preserve">initié la </w:t>
      </w:r>
      <w:r w:rsidR="006B406E" w:rsidRPr="00C9306D">
        <w:rPr>
          <w:sz w:val="32"/>
        </w:rPr>
        <w:t>constru</w:t>
      </w:r>
      <w:r w:rsidR="0070607A" w:rsidRPr="00C9306D">
        <w:rPr>
          <w:sz w:val="32"/>
        </w:rPr>
        <w:t>ction de</w:t>
      </w:r>
      <w:r w:rsidR="006B406E" w:rsidRPr="00C9306D">
        <w:rPr>
          <w:sz w:val="32"/>
        </w:rPr>
        <w:t xml:space="preserve"> ce qui est aujourd’hui le département d’immunologie </w:t>
      </w:r>
      <w:r w:rsidR="00D94BD9" w:rsidRPr="00C9306D">
        <w:rPr>
          <w:sz w:val="32"/>
        </w:rPr>
        <w:t>de</w:t>
      </w:r>
      <w:r w:rsidR="006B406E" w:rsidRPr="00C9306D">
        <w:rPr>
          <w:sz w:val="32"/>
        </w:rPr>
        <w:t xml:space="preserve"> l’Institut Curie. </w:t>
      </w:r>
      <w:r w:rsidR="00D94BD9" w:rsidRPr="00C9306D">
        <w:rPr>
          <w:sz w:val="32"/>
        </w:rPr>
        <w:t>Cette aventure d’une vie</w:t>
      </w:r>
      <w:r w:rsidR="006B406E" w:rsidRPr="00C9306D">
        <w:rPr>
          <w:sz w:val="32"/>
        </w:rPr>
        <w:t xml:space="preserve"> aurait été </w:t>
      </w:r>
      <w:r w:rsidR="006B406E" w:rsidRPr="00C9306D">
        <w:rPr>
          <w:sz w:val="32"/>
        </w:rPr>
        <w:lastRenderedPageBreak/>
        <w:t>impossible sans</w:t>
      </w:r>
      <w:r w:rsidRPr="00C9306D">
        <w:rPr>
          <w:sz w:val="32"/>
        </w:rPr>
        <w:t xml:space="preserve"> lui, et sans</w:t>
      </w:r>
      <w:r w:rsidR="006B406E" w:rsidRPr="00C9306D">
        <w:rPr>
          <w:sz w:val="32"/>
        </w:rPr>
        <w:t xml:space="preserve"> un groupe d’amis, aujourd’hui chefs d’équipe de l’unité, Olivier, Claire, Ana, Philippe</w:t>
      </w:r>
      <w:r w:rsidR="00835C11">
        <w:rPr>
          <w:sz w:val="32"/>
        </w:rPr>
        <w:t>, Clotlilde</w:t>
      </w:r>
      <w:r w:rsidR="006B406E" w:rsidRPr="00C9306D">
        <w:rPr>
          <w:sz w:val="32"/>
        </w:rPr>
        <w:t xml:space="preserve"> et les autres. Je vous suis profondément reconnaissant. </w:t>
      </w:r>
      <w:r w:rsidR="001E0B62" w:rsidRPr="00C9306D">
        <w:rPr>
          <w:sz w:val="32"/>
        </w:rPr>
        <w:t>Vous côtoyer</w:t>
      </w:r>
      <w:r w:rsidR="006B406E" w:rsidRPr="00C9306D">
        <w:rPr>
          <w:sz w:val="32"/>
        </w:rPr>
        <w:t xml:space="preserve"> renforce tous les jour</w:t>
      </w:r>
      <w:r w:rsidR="001E0B62" w:rsidRPr="00C9306D">
        <w:rPr>
          <w:sz w:val="32"/>
        </w:rPr>
        <w:t>s</w:t>
      </w:r>
      <w:r w:rsidR="006B406E" w:rsidRPr="00C9306D">
        <w:rPr>
          <w:sz w:val="32"/>
        </w:rPr>
        <w:t xml:space="preserve"> ma confiance en l’humanité. Et puis bien sûr, les dizaines</w:t>
      </w:r>
      <w:r w:rsidR="00D94BD9" w:rsidRPr="00C9306D">
        <w:rPr>
          <w:sz w:val="32"/>
        </w:rPr>
        <w:t>, centaine</w:t>
      </w:r>
      <w:r w:rsidR="0070607A" w:rsidRPr="00C9306D">
        <w:rPr>
          <w:sz w:val="32"/>
        </w:rPr>
        <w:t>s probablement</w:t>
      </w:r>
      <w:r w:rsidR="00D94BD9" w:rsidRPr="00C9306D">
        <w:rPr>
          <w:sz w:val="32"/>
        </w:rPr>
        <w:t>,</w:t>
      </w:r>
      <w:r w:rsidR="006B406E" w:rsidRPr="00C9306D">
        <w:rPr>
          <w:sz w:val="32"/>
        </w:rPr>
        <w:t xml:space="preserve"> d’étudiantes et d’étudiants, de post-docs, d’ingénieurs</w:t>
      </w:r>
      <w:r w:rsidR="00D94BD9" w:rsidRPr="00C9306D">
        <w:rPr>
          <w:sz w:val="32"/>
        </w:rPr>
        <w:t>,</w:t>
      </w:r>
      <w:r w:rsidR="006B406E" w:rsidRPr="00C9306D">
        <w:rPr>
          <w:sz w:val="32"/>
        </w:rPr>
        <w:t xml:space="preserve"> de techniciennes et </w:t>
      </w:r>
      <w:r w:rsidR="0070607A" w:rsidRPr="00C9306D">
        <w:rPr>
          <w:sz w:val="32"/>
        </w:rPr>
        <w:t xml:space="preserve">de </w:t>
      </w:r>
      <w:r w:rsidR="006B406E" w:rsidRPr="00C9306D">
        <w:rPr>
          <w:sz w:val="32"/>
        </w:rPr>
        <w:t>techniciens</w:t>
      </w:r>
      <w:r w:rsidR="001E0B62" w:rsidRPr="00C9306D">
        <w:rPr>
          <w:sz w:val="32"/>
        </w:rPr>
        <w:t>, de gestionnaires,</w:t>
      </w:r>
      <w:r w:rsidR="006B406E" w:rsidRPr="00C9306D">
        <w:rPr>
          <w:sz w:val="32"/>
        </w:rPr>
        <w:t xml:space="preserve"> qui </w:t>
      </w:r>
      <w:r w:rsidR="00D94BD9" w:rsidRPr="00C9306D">
        <w:rPr>
          <w:sz w:val="32"/>
        </w:rPr>
        <w:t>font ou on</w:t>
      </w:r>
      <w:r w:rsidRPr="00C9306D">
        <w:rPr>
          <w:sz w:val="32"/>
        </w:rPr>
        <w:t>t</w:t>
      </w:r>
      <w:r w:rsidR="00D94BD9" w:rsidRPr="00C9306D">
        <w:rPr>
          <w:sz w:val="32"/>
        </w:rPr>
        <w:t xml:space="preserve"> fait partie du </w:t>
      </w:r>
      <w:r w:rsidR="006B406E" w:rsidRPr="00C9306D">
        <w:rPr>
          <w:sz w:val="32"/>
        </w:rPr>
        <w:t>laboratoire</w:t>
      </w:r>
      <w:r w:rsidRPr="00C9306D">
        <w:rPr>
          <w:sz w:val="32"/>
        </w:rPr>
        <w:t> :</w:t>
      </w:r>
      <w:r w:rsidR="006B406E" w:rsidRPr="00C9306D">
        <w:rPr>
          <w:sz w:val="32"/>
        </w:rPr>
        <w:t xml:space="preserve"> c’est vous qui méritez, avant tou</w:t>
      </w:r>
      <w:r w:rsidR="006E4439" w:rsidRPr="00C9306D">
        <w:rPr>
          <w:sz w:val="32"/>
        </w:rPr>
        <w:t>s</w:t>
      </w:r>
      <w:r w:rsidR="006B406E" w:rsidRPr="00C9306D">
        <w:rPr>
          <w:sz w:val="32"/>
        </w:rPr>
        <w:t xml:space="preserve"> autres, la reconnaissance de la nation.</w:t>
      </w:r>
    </w:p>
    <w:p w:rsidR="00FB3112" w:rsidRPr="00C9306D" w:rsidRDefault="00FB3112" w:rsidP="00C9306D">
      <w:pPr>
        <w:spacing w:line="276" w:lineRule="auto"/>
        <w:rPr>
          <w:sz w:val="32"/>
        </w:rPr>
      </w:pPr>
    </w:p>
    <w:p w:rsidR="006B406E" w:rsidRPr="00C9306D" w:rsidRDefault="006B406E" w:rsidP="00C9306D">
      <w:pPr>
        <w:spacing w:line="276" w:lineRule="auto"/>
        <w:rPr>
          <w:sz w:val="32"/>
        </w:rPr>
      </w:pPr>
      <w:r w:rsidRPr="00C9306D">
        <w:rPr>
          <w:sz w:val="32"/>
        </w:rPr>
        <w:t>Enfin, je voudrai</w:t>
      </w:r>
      <w:r w:rsidR="00C9306D" w:rsidRPr="00C9306D">
        <w:rPr>
          <w:sz w:val="32"/>
        </w:rPr>
        <w:t>s</w:t>
      </w:r>
      <w:r w:rsidRPr="00C9306D">
        <w:rPr>
          <w:sz w:val="32"/>
        </w:rPr>
        <w:t xml:space="preserve"> remercier </w:t>
      </w:r>
      <w:r w:rsidR="00956226">
        <w:rPr>
          <w:sz w:val="32"/>
        </w:rPr>
        <w:t>ma mère</w:t>
      </w:r>
      <w:r w:rsidR="00956226" w:rsidRPr="00956226">
        <w:rPr>
          <w:sz w:val="32"/>
        </w:rPr>
        <w:t xml:space="preserve"> </w:t>
      </w:r>
      <w:r w:rsidR="00956226">
        <w:rPr>
          <w:sz w:val="32"/>
        </w:rPr>
        <w:t>et mon père. Ils m’ont donné la liberté d’exister. Et aussi mes beaux-parents (et parent d’adoption)</w:t>
      </w:r>
      <w:r w:rsidRPr="00C9306D">
        <w:rPr>
          <w:sz w:val="32"/>
        </w:rPr>
        <w:t xml:space="preserve"> qui </w:t>
      </w:r>
      <w:r w:rsidR="00956226">
        <w:rPr>
          <w:sz w:val="32"/>
        </w:rPr>
        <w:t xml:space="preserve">eux aussi </w:t>
      </w:r>
      <w:r w:rsidRPr="00C9306D">
        <w:rPr>
          <w:sz w:val="32"/>
        </w:rPr>
        <w:t xml:space="preserve">me </w:t>
      </w:r>
      <w:r w:rsidR="00956226" w:rsidRPr="00C9306D">
        <w:rPr>
          <w:sz w:val="32"/>
        </w:rPr>
        <w:t xml:space="preserve">soutiennent </w:t>
      </w:r>
      <w:r w:rsidRPr="00C9306D">
        <w:rPr>
          <w:sz w:val="32"/>
        </w:rPr>
        <w:t xml:space="preserve">et me </w:t>
      </w:r>
      <w:r w:rsidR="00956226" w:rsidRPr="00C9306D">
        <w:rPr>
          <w:sz w:val="32"/>
        </w:rPr>
        <w:t xml:space="preserve">supportent </w:t>
      </w:r>
      <w:r w:rsidRPr="00C9306D">
        <w:rPr>
          <w:sz w:val="32"/>
        </w:rPr>
        <w:t>infailliblement</w:t>
      </w:r>
      <w:r w:rsidR="00956226">
        <w:rPr>
          <w:sz w:val="32"/>
        </w:rPr>
        <w:t>. E</w:t>
      </w:r>
      <w:r w:rsidR="00D94BD9" w:rsidRPr="00C9306D">
        <w:rPr>
          <w:sz w:val="32"/>
        </w:rPr>
        <w:t xml:space="preserve">t puis mon frère, mon semblable, mon </w:t>
      </w:r>
      <w:r w:rsidR="00E13198" w:rsidRPr="00C9306D">
        <w:rPr>
          <w:sz w:val="32"/>
        </w:rPr>
        <w:t xml:space="preserve">premier </w:t>
      </w:r>
      <w:r w:rsidR="00D94BD9" w:rsidRPr="00C9306D">
        <w:rPr>
          <w:sz w:val="32"/>
        </w:rPr>
        <w:t>ami. M</w:t>
      </w:r>
      <w:r w:rsidRPr="00C9306D">
        <w:rPr>
          <w:sz w:val="32"/>
        </w:rPr>
        <w:t xml:space="preserve">es enfants, qui </w:t>
      </w:r>
      <w:r w:rsidR="00956226">
        <w:rPr>
          <w:sz w:val="32"/>
        </w:rPr>
        <w:t>sont tous les trois devenus de « belles personnes », qui me rendent fier</w:t>
      </w:r>
      <w:r w:rsidRPr="00C9306D">
        <w:rPr>
          <w:sz w:val="32"/>
        </w:rPr>
        <w:t>. Et surtout, surtout, je voudrais remercier Laurence, ma compagne de toujours</w:t>
      </w:r>
      <w:r w:rsidR="001E0B62" w:rsidRPr="00C9306D">
        <w:rPr>
          <w:sz w:val="32"/>
        </w:rPr>
        <w:t>,</w:t>
      </w:r>
      <w:r w:rsidRPr="00C9306D">
        <w:rPr>
          <w:sz w:val="32"/>
        </w:rPr>
        <w:t xml:space="preserve"> et ma boussole dans la vie, sans toi rien ne serait. </w:t>
      </w:r>
    </w:p>
    <w:p w:rsidR="006B406E" w:rsidRPr="00C9306D" w:rsidRDefault="006B406E" w:rsidP="00C9306D">
      <w:pPr>
        <w:spacing w:line="276" w:lineRule="auto"/>
        <w:rPr>
          <w:sz w:val="32"/>
        </w:rPr>
      </w:pPr>
    </w:p>
    <w:p w:rsidR="006B406E" w:rsidRPr="00C9306D" w:rsidRDefault="006B406E" w:rsidP="00C9306D">
      <w:pPr>
        <w:spacing w:line="276" w:lineRule="auto"/>
        <w:rPr>
          <w:sz w:val="32"/>
        </w:rPr>
      </w:pPr>
      <w:r w:rsidRPr="00C9306D">
        <w:rPr>
          <w:sz w:val="32"/>
        </w:rPr>
        <w:t>Je suis à la fois profondément ému et profondément fier d’être ici</w:t>
      </w:r>
      <w:r w:rsidR="00D94BD9" w:rsidRPr="00C9306D">
        <w:rPr>
          <w:sz w:val="32"/>
        </w:rPr>
        <w:t>, à vos côtés</w:t>
      </w:r>
      <w:r w:rsidRPr="00C9306D">
        <w:rPr>
          <w:sz w:val="32"/>
        </w:rPr>
        <w:t>. Merci.</w:t>
      </w:r>
    </w:p>
    <w:p w:rsidR="006B406E" w:rsidRPr="00C9306D" w:rsidRDefault="006B406E" w:rsidP="00C9306D">
      <w:pPr>
        <w:spacing w:line="276" w:lineRule="auto"/>
        <w:rPr>
          <w:sz w:val="32"/>
        </w:rPr>
      </w:pPr>
    </w:p>
    <w:bookmarkEnd w:id="0"/>
    <w:p w:rsidR="00383488" w:rsidRPr="00C9306D" w:rsidRDefault="00383488" w:rsidP="00C9306D">
      <w:pPr>
        <w:spacing w:line="276" w:lineRule="auto"/>
        <w:rPr>
          <w:sz w:val="32"/>
        </w:rPr>
      </w:pPr>
    </w:p>
    <w:p w:rsidR="00383488" w:rsidRPr="00C9306D" w:rsidRDefault="00383488" w:rsidP="00C9306D">
      <w:pPr>
        <w:spacing w:line="276" w:lineRule="auto"/>
        <w:rPr>
          <w:sz w:val="32"/>
        </w:rPr>
      </w:pPr>
    </w:p>
    <w:p w:rsidR="004A031A" w:rsidRPr="00C9306D" w:rsidRDefault="004A031A" w:rsidP="00C9306D">
      <w:pPr>
        <w:spacing w:line="276" w:lineRule="auto"/>
        <w:rPr>
          <w:sz w:val="32"/>
        </w:rPr>
      </w:pPr>
    </w:p>
    <w:sectPr w:rsidR="004A031A" w:rsidRPr="00C9306D" w:rsidSect="003F15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85"/>
    <w:rsid w:val="00016FF7"/>
    <w:rsid w:val="00037D7D"/>
    <w:rsid w:val="000E0940"/>
    <w:rsid w:val="00165AE6"/>
    <w:rsid w:val="00172CF3"/>
    <w:rsid w:val="001E0B62"/>
    <w:rsid w:val="00340118"/>
    <w:rsid w:val="00383488"/>
    <w:rsid w:val="003D2571"/>
    <w:rsid w:val="003F0558"/>
    <w:rsid w:val="003F15D2"/>
    <w:rsid w:val="004A031A"/>
    <w:rsid w:val="004E0E91"/>
    <w:rsid w:val="00506F30"/>
    <w:rsid w:val="00533383"/>
    <w:rsid w:val="005762C3"/>
    <w:rsid w:val="006B406E"/>
    <w:rsid w:val="006E4439"/>
    <w:rsid w:val="0070607A"/>
    <w:rsid w:val="007355CE"/>
    <w:rsid w:val="00745ACE"/>
    <w:rsid w:val="00835C11"/>
    <w:rsid w:val="0088643C"/>
    <w:rsid w:val="00956226"/>
    <w:rsid w:val="00974A83"/>
    <w:rsid w:val="00A450A0"/>
    <w:rsid w:val="00C166B7"/>
    <w:rsid w:val="00C9306D"/>
    <w:rsid w:val="00D47173"/>
    <w:rsid w:val="00D94BD9"/>
    <w:rsid w:val="00DE7F85"/>
    <w:rsid w:val="00E13198"/>
    <w:rsid w:val="00EA0CC2"/>
    <w:rsid w:val="00FB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F5B64-A6A4-164E-9FC3-DEF5C9A1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PHILIP Thierry</cp:lastModifiedBy>
  <cp:revision>3</cp:revision>
  <cp:lastPrinted>2019-01-17T10:28:00Z</cp:lastPrinted>
  <dcterms:created xsi:type="dcterms:W3CDTF">2019-01-22T09:48:00Z</dcterms:created>
  <dcterms:modified xsi:type="dcterms:W3CDTF">2019-01-22T10:27:00Z</dcterms:modified>
</cp:coreProperties>
</file>